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2BDA0B1" w14:textId="77777777" w:rsidR="00B71943" w:rsidRDefault="00B71943" w:rsidP="00B71943">
      <w:pPr>
        <w:pStyle w:val="a3"/>
        <w:tabs>
          <w:tab w:val="left" w:pos="5670"/>
        </w:tabs>
        <w:spacing w:before="0" w:beforeAutospacing="0" w:after="0" w:afterAutospacing="0"/>
        <w:ind w:left="5670"/>
        <w:jc w:val="center"/>
        <w:rPr>
          <w:bCs/>
        </w:rPr>
      </w:pPr>
      <w:r>
        <w:rPr>
          <w:bCs/>
        </w:rPr>
        <w:t>Приложение</w:t>
      </w:r>
    </w:p>
    <w:p w14:paraId="2FCA6AA3" w14:textId="77777777" w:rsidR="00B71943" w:rsidRDefault="00B71943" w:rsidP="00B71943">
      <w:pPr>
        <w:pStyle w:val="a3"/>
        <w:tabs>
          <w:tab w:val="left" w:pos="5670"/>
        </w:tabs>
        <w:spacing w:before="0" w:beforeAutospacing="0" w:after="0" w:afterAutospacing="0"/>
        <w:ind w:left="5670"/>
        <w:jc w:val="center"/>
        <w:rPr>
          <w:bCs/>
        </w:rPr>
      </w:pPr>
    </w:p>
    <w:p w14:paraId="0369BBDF" w14:textId="77777777" w:rsidR="00B71943" w:rsidRDefault="00B71943" w:rsidP="00B71943">
      <w:pPr>
        <w:pStyle w:val="a3"/>
        <w:tabs>
          <w:tab w:val="left" w:pos="5670"/>
        </w:tabs>
        <w:spacing w:before="0" w:beforeAutospacing="0" w:after="0" w:afterAutospacing="0"/>
        <w:ind w:left="5670"/>
        <w:jc w:val="center"/>
        <w:rPr>
          <w:bCs/>
        </w:rPr>
      </w:pPr>
      <w:r>
        <w:rPr>
          <w:bCs/>
        </w:rPr>
        <w:t>УТВЕРЖДЕНО</w:t>
      </w:r>
    </w:p>
    <w:p w14:paraId="0A590686" w14:textId="77777777" w:rsidR="00B71943" w:rsidRDefault="00B71943" w:rsidP="00B71943">
      <w:pPr>
        <w:pStyle w:val="a3"/>
        <w:tabs>
          <w:tab w:val="left" w:pos="5670"/>
        </w:tabs>
        <w:spacing w:before="0" w:beforeAutospacing="0" w:after="0" w:afterAutospacing="0"/>
        <w:ind w:left="5670"/>
        <w:jc w:val="center"/>
        <w:rPr>
          <w:bCs/>
        </w:rPr>
      </w:pPr>
      <w:r>
        <w:rPr>
          <w:bCs/>
        </w:rPr>
        <w:t>распоряжением МФТИ</w:t>
      </w:r>
    </w:p>
    <w:p w14:paraId="145BF21D" w14:textId="1131BF7F" w:rsidR="00B71943" w:rsidRDefault="00B71943" w:rsidP="00B71943">
      <w:pPr>
        <w:pStyle w:val="a3"/>
        <w:tabs>
          <w:tab w:val="left" w:pos="5670"/>
        </w:tabs>
        <w:spacing w:before="0" w:beforeAutospacing="0" w:after="0" w:afterAutospacing="0"/>
        <w:ind w:left="5670"/>
        <w:jc w:val="center"/>
        <w:rPr>
          <w:bCs/>
        </w:rPr>
      </w:pPr>
      <w:r>
        <w:rPr>
          <w:bCs/>
        </w:rPr>
        <w:t>от «___» ______ 20</w:t>
      </w:r>
      <w:bookmarkStart w:id="0" w:name="_GoBack"/>
      <w:r>
        <w:rPr>
          <w:bCs/>
        </w:rPr>
        <w:t>1</w:t>
      </w:r>
      <w:bookmarkEnd w:id="0"/>
      <w:r w:rsidR="00CB5C74">
        <w:rPr>
          <w:bCs/>
        </w:rPr>
        <w:t>8</w:t>
      </w:r>
      <w:r>
        <w:rPr>
          <w:bCs/>
        </w:rPr>
        <w:t xml:space="preserve"> г. № ______</w:t>
      </w:r>
    </w:p>
    <w:p w14:paraId="4848FA78" w14:textId="77777777" w:rsidR="00B71943" w:rsidRDefault="00B71943" w:rsidP="00F217B9">
      <w:pPr>
        <w:pStyle w:val="a3"/>
        <w:spacing w:before="0" w:beforeAutospacing="0" w:after="0" w:afterAutospacing="0"/>
        <w:jc w:val="center"/>
        <w:rPr>
          <w:b/>
          <w:bCs/>
        </w:rPr>
      </w:pPr>
    </w:p>
    <w:p w14:paraId="613F110B" w14:textId="2F5418D2" w:rsidR="00F217B9" w:rsidRPr="009A405B" w:rsidRDefault="00F217B9" w:rsidP="00F217B9">
      <w:pPr>
        <w:pStyle w:val="a3"/>
        <w:spacing w:before="0" w:beforeAutospacing="0" w:after="0" w:afterAutospacing="0"/>
        <w:jc w:val="center"/>
        <w:rPr>
          <w:b/>
          <w:bCs/>
        </w:rPr>
      </w:pPr>
      <w:r>
        <w:rPr>
          <w:b/>
          <w:bCs/>
        </w:rPr>
        <w:t>ПРАВИЛА ПРОВЕДЕНИЯ</w:t>
      </w:r>
    </w:p>
    <w:p w14:paraId="4B7DBCB9" w14:textId="01B20B45" w:rsidR="004C7D70" w:rsidRPr="00F217B9" w:rsidRDefault="00FD4B60" w:rsidP="00F217B9">
      <w:pPr>
        <w:pStyle w:val="a3"/>
        <w:spacing w:before="0" w:beforeAutospacing="0" w:after="0" w:afterAutospacing="0"/>
        <w:jc w:val="center"/>
        <w:rPr>
          <w:b/>
          <w:bCs/>
        </w:rPr>
      </w:pPr>
      <w:r>
        <w:rPr>
          <w:b/>
          <w:bCs/>
        </w:rPr>
        <w:t>Выездной физико-математической олимпиады МФТИ</w:t>
      </w:r>
      <w:r w:rsidR="004C7D70" w:rsidRPr="00F217B9">
        <w:rPr>
          <w:b/>
          <w:bCs/>
        </w:rPr>
        <w:t xml:space="preserve"> в 201</w:t>
      </w:r>
      <w:r w:rsidR="00CB5C74">
        <w:rPr>
          <w:b/>
          <w:bCs/>
        </w:rPr>
        <w:t>8</w:t>
      </w:r>
      <w:r w:rsidR="00010B54">
        <w:rPr>
          <w:b/>
          <w:bCs/>
        </w:rPr>
        <w:t>/</w:t>
      </w:r>
      <w:r w:rsidR="0096279B">
        <w:rPr>
          <w:b/>
          <w:bCs/>
        </w:rPr>
        <w:t>20</w:t>
      </w:r>
      <w:r w:rsidR="00010B54">
        <w:rPr>
          <w:b/>
          <w:bCs/>
        </w:rPr>
        <w:t>1</w:t>
      </w:r>
      <w:r w:rsidR="00CB5C74">
        <w:rPr>
          <w:b/>
          <w:bCs/>
        </w:rPr>
        <w:t>9</w:t>
      </w:r>
      <w:r w:rsidR="004C7D70" w:rsidRPr="00F217B9">
        <w:rPr>
          <w:b/>
          <w:bCs/>
        </w:rPr>
        <w:t xml:space="preserve"> учебном</w:t>
      </w:r>
      <w:r w:rsidR="00F217B9">
        <w:rPr>
          <w:b/>
          <w:bCs/>
        </w:rPr>
        <w:t xml:space="preserve"> году</w:t>
      </w:r>
    </w:p>
    <w:p w14:paraId="31BDD1DC" w14:textId="77777777" w:rsidR="004C7D70" w:rsidRDefault="004C7D70" w:rsidP="00F217B9">
      <w:pPr>
        <w:pStyle w:val="a3"/>
        <w:spacing w:before="0" w:beforeAutospacing="0" w:after="0" w:afterAutospacing="0"/>
        <w:jc w:val="both"/>
        <w:rPr>
          <w:b/>
        </w:rPr>
      </w:pPr>
    </w:p>
    <w:p w14:paraId="5A28B7CB" w14:textId="77777777" w:rsidR="004C7D70" w:rsidRPr="00681349" w:rsidRDefault="004C7D70" w:rsidP="00F217B9">
      <w:pPr>
        <w:pStyle w:val="a3"/>
        <w:numPr>
          <w:ilvl w:val="0"/>
          <w:numId w:val="1"/>
        </w:numPr>
        <w:spacing w:before="0" w:beforeAutospacing="0" w:after="0" w:afterAutospacing="0"/>
        <w:jc w:val="both"/>
        <w:rPr>
          <w:b/>
        </w:rPr>
      </w:pPr>
      <w:r w:rsidRPr="00C63076">
        <w:rPr>
          <w:b/>
        </w:rPr>
        <w:t>Общие положения</w:t>
      </w:r>
    </w:p>
    <w:p w14:paraId="63C2042F" w14:textId="0C12BFD2" w:rsidR="00B71943" w:rsidRDefault="00B71943" w:rsidP="00284C10">
      <w:pPr>
        <w:pStyle w:val="a3"/>
        <w:numPr>
          <w:ilvl w:val="1"/>
          <w:numId w:val="1"/>
        </w:numPr>
        <w:spacing w:before="0" w:beforeAutospacing="0" w:after="0" w:afterAutospacing="0"/>
        <w:ind w:left="851" w:hanging="491"/>
        <w:jc w:val="both"/>
      </w:pPr>
      <w:r>
        <w:t>Олимпиада проводится в соответствии с Положением об олимпиаде школьников «Физтех» и Регламентом проведения олимпиады школьников «Физтех</w:t>
      </w:r>
      <w:r w:rsidR="005963D0">
        <w:t>»</w:t>
      </w:r>
      <w:r>
        <w:t>.</w:t>
      </w:r>
    </w:p>
    <w:p w14:paraId="671FBC89" w14:textId="2663F530" w:rsidR="004C7D70" w:rsidRPr="00010B54" w:rsidRDefault="004C7D70" w:rsidP="00284C10">
      <w:pPr>
        <w:pStyle w:val="a3"/>
        <w:numPr>
          <w:ilvl w:val="1"/>
          <w:numId w:val="1"/>
        </w:numPr>
        <w:spacing w:before="0" w:beforeAutospacing="0" w:after="0" w:afterAutospacing="0"/>
        <w:ind w:left="851" w:hanging="491"/>
        <w:jc w:val="both"/>
      </w:pPr>
      <w:r w:rsidRPr="00010B54">
        <w:t xml:space="preserve">Олимпиада проходит в сроки в соответствии с </w:t>
      </w:r>
      <w:r w:rsidR="0065796A" w:rsidRPr="00010B54">
        <w:t xml:space="preserve">настоящими </w:t>
      </w:r>
      <w:r w:rsidR="00F20191" w:rsidRPr="00010B54">
        <w:t>правилами п</w:t>
      </w:r>
      <w:r w:rsidR="00F217B9" w:rsidRPr="00010B54">
        <w:t>роведения</w:t>
      </w:r>
      <w:r w:rsidRPr="00010B54">
        <w:t xml:space="preserve">. Дополнительные (резервные) дни для проведения </w:t>
      </w:r>
      <w:r w:rsidR="0079180A" w:rsidRPr="00010B54">
        <w:t xml:space="preserve">Олимпиады </w:t>
      </w:r>
      <w:r w:rsidRPr="00010B54">
        <w:t>не предусмотрены.</w:t>
      </w:r>
    </w:p>
    <w:p w14:paraId="4790D326" w14:textId="7310183B" w:rsidR="007252D7" w:rsidRPr="00010B54" w:rsidRDefault="007252D7" w:rsidP="005963D0">
      <w:pPr>
        <w:pStyle w:val="a3"/>
        <w:numPr>
          <w:ilvl w:val="1"/>
          <w:numId w:val="1"/>
        </w:numPr>
        <w:spacing w:before="0" w:beforeAutospacing="0" w:after="0" w:afterAutospacing="0"/>
        <w:jc w:val="both"/>
      </w:pPr>
      <w:r w:rsidRPr="00010B54">
        <w:t>Олимпиада проводится</w:t>
      </w:r>
      <w:r w:rsidR="005963D0">
        <w:t xml:space="preserve"> отдельно</w:t>
      </w:r>
      <w:r w:rsidRPr="00010B54">
        <w:t xml:space="preserve"> по математике и физике. </w:t>
      </w:r>
      <w:r w:rsidR="005963D0" w:rsidRPr="005963D0">
        <w:t>Участник может принять участие в олимпиаде как по одному предмету, так и по нескольким</w:t>
      </w:r>
      <w:r w:rsidRPr="00010B54">
        <w:t>.</w:t>
      </w:r>
    </w:p>
    <w:p w14:paraId="39CA4395" w14:textId="36DA4FEF" w:rsidR="0065796A" w:rsidRPr="00010B54" w:rsidRDefault="0065796A" w:rsidP="005963D0">
      <w:pPr>
        <w:pStyle w:val="a3"/>
        <w:numPr>
          <w:ilvl w:val="1"/>
          <w:numId w:val="1"/>
        </w:numPr>
        <w:spacing w:before="0" w:beforeAutospacing="0" w:after="0" w:afterAutospacing="0"/>
        <w:ind w:left="851" w:hanging="491"/>
        <w:jc w:val="both"/>
      </w:pPr>
      <w:r w:rsidRPr="00010B54">
        <w:t xml:space="preserve">Олимпиада проводится для учащихся </w:t>
      </w:r>
      <w:r w:rsidR="00CB5C74">
        <w:t>8</w:t>
      </w:r>
      <w:r w:rsidR="005963D0">
        <w:t>-11 классов, при этом</w:t>
      </w:r>
      <w:r w:rsidR="005963D0" w:rsidRPr="00010B54">
        <w:t xml:space="preserve"> </w:t>
      </w:r>
      <w:r w:rsidR="005963D0">
        <w:t>допускается участие школьников более младших классов.</w:t>
      </w:r>
    </w:p>
    <w:p w14:paraId="1F8F753C" w14:textId="78B67C14" w:rsidR="009C52E4" w:rsidRPr="00010B54" w:rsidRDefault="009C52E4" w:rsidP="00284C10">
      <w:pPr>
        <w:pStyle w:val="a3"/>
        <w:numPr>
          <w:ilvl w:val="1"/>
          <w:numId w:val="1"/>
        </w:numPr>
        <w:spacing w:before="0" w:beforeAutospacing="0" w:after="0" w:afterAutospacing="0"/>
        <w:ind w:left="851" w:hanging="491"/>
        <w:jc w:val="both"/>
      </w:pPr>
      <w:r w:rsidRPr="00010B54">
        <w:t xml:space="preserve">Для 9-11 классов </w:t>
      </w:r>
      <w:r w:rsidR="0079180A" w:rsidRPr="00010B54">
        <w:t xml:space="preserve">Олимпиада </w:t>
      </w:r>
      <w:r w:rsidRPr="00010B54">
        <w:t xml:space="preserve">является отборочным этапом </w:t>
      </w:r>
      <w:r w:rsidR="009003F1" w:rsidRPr="00010B54">
        <w:t>олимпиады школьников</w:t>
      </w:r>
      <w:r w:rsidR="00014280">
        <w:t xml:space="preserve"> «Физтех» 201</w:t>
      </w:r>
      <w:r w:rsidR="00930678">
        <w:t>9</w:t>
      </w:r>
      <w:r w:rsidRPr="00010B54">
        <w:t xml:space="preserve"> года</w:t>
      </w:r>
      <w:r w:rsidR="007B1B1C" w:rsidRPr="00010B54">
        <w:t xml:space="preserve"> по соответ</w:t>
      </w:r>
      <w:r w:rsidR="00494885" w:rsidRPr="00010B54">
        <w:t>ствующему</w:t>
      </w:r>
      <w:r w:rsidR="007B1B1C" w:rsidRPr="00010B54">
        <w:t xml:space="preserve"> предм</w:t>
      </w:r>
      <w:r w:rsidR="00494885" w:rsidRPr="00010B54">
        <w:t>ету</w:t>
      </w:r>
      <w:r w:rsidRPr="00010B54">
        <w:t>.</w:t>
      </w:r>
    </w:p>
    <w:p w14:paraId="5D914AEC" w14:textId="6C3449C3" w:rsidR="00FD4B60" w:rsidRPr="00010B54" w:rsidRDefault="00FD4B60" w:rsidP="00FD4B60">
      <w:pPr>
        <w:pStyle w:val="a3"/>
        <w:numPr>
          <w:ilvl w:val="1"/>
          <w:numId w:val="1"/>
        </w:numPr>
        <w:jc w:val="both"/>
      </w:pPr>
      <w:r w:rsidRPr="00010B54">
        <w:t>В случае нарушения правил проведения участник не допускается к Олимпиаде, либо удаляется из аудитории проведения Олимпиады и дисквалифицируется как участник Олимпиады</w:t>
      </w:r>
      <w:r w:rsidR="0079180A" w:rsidRPr="00010B54">
        <w:t>, его работа не проверяется и не участвует в конкурсе</w:t>
      </w:r>
      <w:r w:rsidRPr="00010B54">
        <w:t>.</w:t>
      </w:r>
    </w:p>
    <w:p w14:paraId="29F42E8E" w14:textId="5F85703B" w:rsidR="00FD4B60" w:rsidRPr="00010B54" w:rsidRDefault="00FD4B60" w:rsidP="00FD4B60">
      <w:pPr>
        <w:pStyle w:val="a3"/>
        <w:numPr>
          <w:ilvl w:val="1"/>
          <w:numId w:val="1"/>
        </w:numPr>
        <w:spacing w:before="0" w:beforeAutospacing="0" w:after="0" w:afterAutospacing="0"/>
        <w:jc w:val="both"/>
      </w:pPr>
      <w:r w:rsidRPr="00010B54">
        <w:t xml:space="preserve">Опоздавшие участники не допускаются к </w:t>
      </w:r>
      <w:r w:rsidR="0079180A" w:rsidRPr="00010B54">
        <w:t>Олимпиаде</w:t>
      </w:r>
      <w:r w:rsidRPr="00010B54">
        <w:t>.</w:t>
      </w:r>
    </w:p>
    <w:p w14:paraId="17AAC9DE" w14:textId="77777777" w:rsidR="00681349" w:rsidRDefault="00681349" w:rsidP="00F217B9">
      <w:pPr>
        <w:pStyle w:val="a3"/>
        <w:spacing w:before="0" w:beforeAutospacing="0" w:after="0" w:afterAutospacing="0"/>
        <w:ind w:left="792"/>
        <w:jc w:val="both"/>
      </w:pPr>
    </w:p>
    <w:p w14:paraId="0E0EF9AE" w14:textId="5758D00D" w:rsidR="00FD4B60" w:rsidRPr="00FD4B60" w:rsidRDefault="00FD4B60" w:rsidP="00FD4B60">
      <w:pPr>
        <w:pStyle w:val="a3"/>
        <w:numPr>
          <w:ilvl w:val="0"/>
          <w:numId w:val="1"/>
        </w:numPr>
        <w:spacing w:before="0" w:beforeAutospacing="0" w:after="0" w:afterAutospacing="0"/>
        <w:jc w:val="both"/>
        <w:rPr>
          <w:b/>
        </w:rPr>
      </w:pPr>
      <w:r w:rsidRPr="00FD4B60">
        <w:rPr>
          <w:b/>
        </w:rPr>
        <w:t xml:space="preserve">Регистрация на </w:t>
      </w:r>
      <w:r w:rsidR="0079180A" w:rsidRPr="00010B54">
        <w:rPr>
          <w:b/>
        </w:rPr>
        <w:t>О</w:t>
      </w:r>
      <w:r w:rsidR="0079180A" w:rsidRPr="00FD4B60">
        <w:rPr>
          <w:b/>
        </w:rPr>
        <w:t>лимпиаду</w:t>
      </w:r>
    </w:p>
    <w:p w14:paraId="6F8D4C3E" w14:textId="648BABC3" w:rsidR="00FD4B60" w:rsidRDefault="00FD4B60" w:rsidP="00FD4B60">
      <w:pPr>
        <w:pStyle w:val="a3"/>
        <w:numPr>
          <w:ilvl w:val="1"/>
          <w:numId w:val="1"/>
        </w:numPr>
        <w:spacing w:before="0" w:beforeAutospacing="0" w:after="0" w:afterAutospacing="0"/>
        <w:ind w:left="851" w:hanging="491"/>
        <w:jc w:val="both"/>
      </w:pPr>
      <w:r>
        <w:t>Для участия в Олимпиаде требуется регистрация участника на сайте abitu.net/</w:t>
      </w:r>
      <w:r>
        <w:rPr>
          <w:lang w:val="en-US"/>
        </w:rPr>
        <w:t>mycity</w:t>
      </w:r>
      <w:r>
        <w:t xml:space="preserve"> (далее </w:t>
      </w:r>
      <w:r w:rsidR="0079180A" w:rsidRPr="009B2868">
        <w:t xml:space="preserve">– </w:t>
      </w:r>
      <w:r>
        <w:t>Сайт Олимпиады)</w:t>
      </w:r>
      <w:r w:rsidR="005963D0">
        <w:t xml:space="preserve"> не позднее, чем за неделю до даты проведения олимпиады в точке проведения</w:t>
      </w:r>
      <w:r>
        <w:t>.</w:t>
      </w:r>
    </w:p>
    <w:p w14:paraId="1AB2E408" w14:textId="77777777" w:rsidR="00FD4B60" w:rsidRDefault="00FD4B60" w:rsidP="00FD4B60">
      <w:pPr>
        <w:pStyle w:val="a3"/>
        <w:numPr>
          <w:ilvl w:val="1"/>
          <w:numId w:val="1"/>
        </w:numPr>
        <w:spacing w:before="0" w:beforeAutospacing="0" w:after="0" w:afterAutospacing="0"/>
        <w:ind w:left="851" w:hanging="491"/>
        <w:jc w:val="both"/>
      </w:pPr>
      <w:r>
        <w:t>Для участия в Олимпиаде необходимо выбрать точку проведения на Сайте Олимпиады.</w:t>
      </w:r>
    </w:p>
    <w:p w14:paraId="5DBAD1DD" w14:textId="77777777" w:rsidR="005963D0" w:rsidRDefault="005963D0" w:rsidP="005963D0">
      <w:pPr>
        <w:pStyle w:val="a3"/>
        <w:numPr>
          <w:ilvl w:val="1"/>
          <w:numId w:val="1"/>
        </w:numPr>
        <w:spacing w:before="0" w:beforeAutospacing="0" w:after="0" w:afterAutospacing="0"/>
        <w:ind w:left="851" w:hanging="491"/>
        <w:jc w:val="both"/>
      </w:pPr>
      <w:r w:rsidRPr="001B1ADC">
        <w:t>В день проведения олимпиады необходимо иметь при себе распечатанную и подписанную, в т.ч. законным представителем несовершеннолетнего участника, анкету. Функция получения анкеты доступна на Сайте Олимпиады после выбора точки проведения.</w:t>
      </w:r>
    </w:p>
    <w:p w14:paraId="5BE2C3F9" w14:textId="77777777" w:rsidR="00FD4B60" w:rsidRDefault="00FD4B60" w:rsidP="00FD4B60">
      <w:pPr>
        <w:pStyle w:val="a3"/>
        <w:spacing w:before="0" w:beforeAutospacing="0" w:after="0" w:afterAutospacing="0"/>
        <w:ind w:left="851"/>
        <w:jc w:val="both"/>
      </w:pPr>
    </w:p>
    <w:p w14:paraId="258502B9" w14:textId="694E086D" w:rsidR="004C7D70" w:rsidRPr="00010B54" w:rsidRDefault="00F20191" w:rsidP="00F217B9">
      <w:pPr>
        <w:pStyle w:val="a3"/>
        <w:numPr>
          <w:ilvl w:val="0"/>
          <w:numId w:val="1"/>
        </w:numPr>
        <w:spacing w:before="0" w:beforeAutospacing="0" w:after="0" w:afterAutospacing="0"/>
        <w:jc w:val="both"/>
        <w:rPr>
          <w:b/>
        </w:rPr>
      </w:pPr>
      <w:r w:rsidRPr="00010B54">
        <w:rPr>
          <w:b/>
        </w:rPr>
        <w:t xml:space="preserve">Сроки, </w:t>
      </w:r>
      <w:r w:rsidR="00FD4B60" w:rsidRPr="00010B54">
        <w:rPr>
          <w:b/>
        </w:rPr>
        <w:t>запуск</w:t>
      </w:r>
      <w:r w:rsidR="003434C5" w:rsidRPr="00010B54">
        <w:rPr>
          <w:b/>
        </w:rPr>
        <w:t xml:space="preserve"> и проведени</w:t>
      </w:r>
      <w:r w:rsidRPr="00010B54">
        <w:rPr>
          <w:b/>
        </w:rPr>
        <w:t>е</w:t>
      </w:r>
      <w:r w:rsidR="003434C5" w:rsidRPr="00010B54">
        <w:rPr>
          <w:b/>
        </w:rPr>
        <w:t xml:space="preserve"> </w:t>
      </w:r>
      <w:r w:rsidR="0079180A" w:rsidRPr="00010B54">
        <w:rPr>
          <w:b/>
        </w:rPr>
        <w:t>Олимпиады</w:t>
      </w:r>
    </w:p>
    <w:p w14:paraId="61C1C4AB" w14:textId="1EA3863C" w:rsidR="005963D0" w:rsidRDefault="005963D0" w:rsidP="005963D0">
      <w:pPr>
        <w:pStyle w:val="a3"/>
        <w:numPr>
          <w:ilvl w:val="1"/>
          <w:numId w:val="1"/>
        </w:numPr>
        <w:jc w:val="both"/>
      </w:pPr>
      <w:r>
        <w:t>Олимпиада проходит в период с 1</w:t>
      </w:r>
      <w:r w:rsidR="007D6815">
        <w:t>9</w:t>
      </w:r>
      <w:r>
        <w:t xml:space="preserve"> января 2019 г. по 03 февраля 2019 года. Дата и время запуска по точкам проведения публикуется на Сайте Олимпиады.</w:t>
      </w:r>
    </w:p>
    <w:p w14:paraId="20258978" w14:textId="7EACDC7B" w:rsidR="00FD4B60" w:rsidRDefault="00FD4B60" w:rsidP="00FD4B60">
      <w:pPr>
        <w:pStyle w:val="a3"/>
        <w:numPr>
          <w:ilvl w:val="1"/>
          <w:numId w:val="1"/>
        </w:numPr>
        <w:jc w:val="both"/>
      </w:pPr>
      <w:r>
        <w:t xml:space="preserve">Время, отведенное на решение задания Олимпиады в каждом классе по каждому предмету, составляет 2 астрономических часа. Первой пишется </w:t>
      </w:r>
      <w:r w:rsidR="00C2604A" w:rsidRPr="00010B54">
        <w:t>О</w:t>
      </w:r>
      <w:r w:rsidR="00C2604A">
        <w:t xml:space="preserve">лимпиада </w:t>
      </w:r>
      <w:r>
        <w:t>по математике, потом по физике.</w:t>
      </w:r>
    </w:p>
    <w:p w14:paraId="32DFEDC2" w14:textId="77777777" w:rsidR="00FD4B60" w:rsidRDefault="00FD4B60" w:rsidP="00FD4B60">
      <w:pPr>
        <w:pStyle w:val="a3"/>
        <w:numPr>
          <w:ilvl w:val="1"/>
          <w:numId w:val="1"/>
        </w:numPr>
        <w:jc w:val="both"/>
      </w:pPr>
      <w:r>
        <w:t>Выход участника из аудитории разрешается только в перерыве между туром по математике и туром по физике.</w:t>
      </w:r>
    </w:p>
    <w:p w14:paraId="53B0EF96" w14:textId="77777777" w:rsidR="00FD4B60" w:rsidRDefault="00FD4B60" w:rsidP="00FD4B60">
      <w:pPr>
        <w:pStyle w:val="a3"/>
        <w:numPr>
          <w:ilvl w:val="1"/>
          <w:numId w:val="1"/>
        </w:numPr>
        <w:jc w:val="both"/>
      </w:pPr>
      <w:r>
        <w:t>Родители и сопровождающие лица не допускаются в аудитории проведения Олимпиады.</w:t>
      </w:r>
    </w:p>
    <w:p w14:paraId="45E42B9A" w14:textId="631F90A7" w:rsidR="00FD4B60" w:rsidRPr="00010B54" w:rsidRDefault="00FD4B60" w:rsidP="00FD4B60">
      <w:pPr>
        <w:pStyle w:val="a3"/>
        <w:numPr>
          <w:ilvl w:val="1"/>
          <w:numId w:val="1"/>
        </w:numPr>
        <w:jc w:val="both"/>
      </w:pPr>
      <w:r>
        <w:t xml:space="preserve">Участники сдают верхнюю одежду, сумки, мобильные телефоны и другие средства </w:t>
      </w:r>
      <w:r w:rsidRPr="00010B54">
        <w:t>связи в гардероб, либо в иные места хранения (при наличии) по указанию организаторов. Участники могут иметь с собой ручки, карандаши, обычную линейку (не содержащую справочные сведения). Участнику разрешается иметь с собой пластиковую бутылку с питьевой водой.</w:t>
      </w:r>
    </w:p>
    <w:p w14:paraId="5D69922D" w14:textId="3AE01EC6" w:rsidR="00FD4B60" w:rsidRPr="00010B54" w:rsidRDefault="00FD4B60" w:rsidP="00FD4B60">
      <w:pPr>
        <w:pStyle w:val="a3"/>
        <w:numPr>
          <w:ilvl w:val="1"/>
          <w:numId w:val="1"/>
        </w:numPr>
        <w:jc w:val="both"/>
      </w:pPr>
      <w:r w:rsidRPr="00010B54">
        <w:lastRenderedPageBreak/>
        <w:t xml:space="preserve">На </w:t>
      </w:r>
      <w:r w:rsidR="0079180A" w:rsidRPr="00010B54">
        <w:t xml:space="preserve">Олимпиаду </w:t>
      </w:r>
      <w:r w:rsidRPr="00010B54">
        <w:t>запрещается вносить электронные устройства, шпаргалки и другие вспомогательные материалы. Наличие любых электронных устройств (даже в выключенном состоянии), шпаргалок и других вспомогательных материалов, а также попытка их пронести, приравнивается к их использованию. Использование указанных устройств и материалов являе</w:t>
      </w:r>
      <w:r w:rsidR="00010B54" w:rsidRPr="00010B54">
        <w:t xml:space="preserve">тся нарушением правил. Во время </w:t>
      </w:r>
      <w:r w:rsidR="00C2604A" w:rsidRPr="00010B54">
        <w:t xml:space="preserve">Олимпиады </w:t>
      </w:r>
      <w:r w:rsidRPr="00010B54">
        <w:t>запрещается разговаривать и мешать окружающим</w:t>
      </w:r>
      <w:r w:rsidR="00010B54" w:rsidRPr="00010B54">
        <w:t>.</w:t>
      </w:r>
    </w:p>
    <w:p w14:paraId="3619C361" w14:textId="0C778D9D" w:rsidR="00FD4B60" w:rsidRDefault="00FD4B60" w:rsidP="00FD4B60">
      <w:pPr>
        <w:pStyle w:val="a3"/>
        <w:numPr>
          <w:ilvl w:val="1"/>
          <w:numId w:val="1"/>
        </w:numPr>
        <w:spacing w:after="0" w:afterAutospacing="0"/>
        <w:jc w:val="both"/>
      </w:pPr>
      <w:r w:rsidRPr="00010B54">
        <w:t>Участникам во время проведения Олимпиады разрешается обращаться только</w:t>
      </w:r>
      <w:r w:rsidR="0079180A" w:rsidRPr="00010B54">
        <w:t xml:space="preserve"> к дежурным по аудитории</w:t>
      </w:r>
      <w:r w:rsidR="00010B54" w:rsidRPr="00010B54">
        <w:t>.</w:t>
      </w:r>
    </w:p>
    <w:p w14:paraId="156943D2" w14:textId="77777777" w:rsidR="00FD4B60" w:rsidRDefault="00FD4B60" w:rsidP="00FD4B60">
      <w:pPr>
        <w:pStyle w:val="a3"/>
        <w:spacing w:before="0" w:beforeAutospacing="0" w:after="0" w:afterAutospacing="0"/>
        <w:ind w:left="851"/>
        <w:jc w:val="both"/>
      </w:pPr>
    </w:p>
    <w:p w14:paraId="025B9221" w14:textId="77777777" w:rsidR="004C7D70" w:rsidRPr="00681349" w:rsidRDefault="004C7D70" w:rsidP="00F217B9">
      <w:pPr>
        <w:pStyle w:val="a3"/>
        <w:numPr>
          <w:ilvl w:val="0"/>
          <w:numId w:val="1"/>
        </w:numPr>
        <w:spacing w:before="0" w:beforeAutospacing="0" w:after="0" w:afterAutospacing="0"/>
        <w:jc w:val="both"/>
        <w:rPr>
          <w:b/>
        </w:rPr>
      </w:pPr>
      <w:r w:rsidRPr="003078B2">
        <w:rPr>
          <w:b/>
        </w:rPr>
        <w:t>Правила оформления и проверки работ</w:t>
      </w:r>
    </w:p>
    <w:p w14:paraId="0E01B05E" w14:textId="77777777" w:rsidR="00FD4B60" w:rsidRDefault="00FD4B60" w:rsidP="00FD4B60">
      <w:pPr>
        <w:pStyle w:val="a3"/>
        <w:numPr>
          <w:ilvl w:val="1"/>
          <w:numId w:val="1"/>
        </w:numPr>
        <w:spacing w:after="0" w:afterAutospacing="0"/>
        <w:jc w:val="both"/>
      </w:pPr>
      <w:r>
        <w:t>Правила оформления работ:</w:t>
      </w:r>
    </w:p>
    <w:p w14:paraId="71D7B85A" w14:textId="77777777" w:rsidR="00FD4B60" w:rsidRDefault="00FD4B60" w:rsidP="00FD4B60">
      <w:pPr>
        <w:pStyle w:val="a3"/>
        <w:numPr>
          <w:ilvl w:val="2"/>
          <w:numId w:val="1"/>
        </w:numPr>
        <w:spacing w:after="0" w:afterAutospacing="0"/>
        <w:jc w:val="both"/>
      </w:pPr>
      <w:r>
        <w:t>работу рекомендуется выполнять ручкой с пастой синего или чёрного цвета. Допускается делать рисунки и чертежи карандашом.</w:t>
      </w:r>
    </w:p>
    <w:p w14:paraId="7BC839FF" w14:textId="77777777" w:rsidR="00FD4B60" w:rsidRDefault="00FD4B60" w:rsidP="00FD4B60">
      <w:pPr>
        <w:pStyle w:val="a3"/>
        <w:numPr>
          <w:ilvl w:val="2"/>
          <w:numId w:val="1"/>
        </w:numPr>
        <w:spacing w:after="0" w:afterAutospacing="0"/>
        <w:jc w:val="both"/>
      </w:pPr>
      <w:r>
        <w:t>черновик и чистовик должны быть отмечены и разделены. Чистовики нумеруются. Черновик работы не проверяется. Неотмеченный лист считается черновиком.</w:t>
      </w:r>
    </w:p>
    <w:p w14:paraId="4B65DBA7" w14:textId="77777777" w:rsidR="00FD4B60" w:rsidRPr="00010B54" w:rsidRDefault="00FD4B60" w:rsidP="00FD4B60">
      <w:pPr>
        <w:pStyle w:val="a3"/>
        <w:numPr>
          <w:ilvl w:val="2"/>
          <w:numId w:val="1"/>
        </w:numPr>
        <w:spacing w:after="0" w:afterAutospacing="0"/>
        <w:jc w:val="both"/>
      </w:pPr>
      <w:r w:rsidRPr="00010B54">
        <w:t>посторонние пометки и рисунки, не относящиеся к решению задач, в работе не допускаются.</w:t>
      </w:r>
    </w:p>
    <w:p w14:paraId="64FAFB2B" w14:textId="16B42796" w:rsidR="002F191A" w:rsidRPr="00010B54" w:rsidRDefault="00FD4B60" w:rsidP="00010B54">
      <w:pPr>
        <w:pStyle w:val="a3"/>
        <w:numPr>
          <w:ilvl w:val="2"/>
          <w:numId w:val="1"/>
        </w:numPr>
        <w:spacing w:after="0" w:afterAutospacing="0"/>
        <w:jc w:val="both"/>
      </w:pPr>
      <w:r w:rsidRPr="00010B54">
        <w:t>ответ задачи должен быть обоснован. Правильный ответ без обоснования не засчитывается.</w:t>
      </w:r>
      <w:r w:rsidR="00010B54" w:rsidRPr="00010B54">
        <w:t xml:space="preserve"> </w:t>
      </w:r>
    </w:p>
    <w:p w14:paraId="39EE9259" w14:textId="58CA3439" w:rsidR="00B71943" w:rsidRDefault="00FD4B60" w:rsidP="00B71943">
      <w:pPr>
        <w:pStyle w:val="a3"/>
        <w:numPr>
          <w:ilvl w:val="1"/>
          <w:numId w:val="1"/>
        </w:numPr>
        <w:spacing w:after="0" w:afterAutospacing="0"/>
        <w:jc w:val="both"/>
      </w:pPr>
      <w:r w:rsidRPr="00010B54">
        <w:t xml:space="preserve">Сканы работ участников Олимпиады на Сайте </w:t>
      </w:r>
      <w:r w:rsidR="00C2604A" w:rsidRPr="00010B54">
        <w:t xml:space="preserve">Олимпиады </w:t>
      </w:r>
      <w:r w:rsidRPr="00010B54">
        <w:t>не публикуются.</w:t>
      </w:r>
    </w:p>
    <w:p w14:paraId="6DC834E2" w14:textId="77777777" w:rsidR="00B71943" w:rsidRDefault="00B71943" w:rsidP="00B71943">
      <w:pPr>
        <w:pStyle w:val="a3"/>
        <w:spacing w:before="0" w:beforeAutospacing="0" w:after="0" w:afterAutospacing="0"/>
        <w:ind w:left="360"/>
        <w:jc w:val="both"/>
        <w:rPr>
          <w:b/>
          <w:highlight w:val="green"/>
        </w:rPr>
      </w:pPr>
    </w:p>
    <w:p w14:paraId="49140F8A" w14:textId="6DFD5454" w:rsidR="00B71943" w:rsidRDefault="00B71943" w:rsidP="00B71943">
      <w:pPr>
        <w:pStyle w:val="a3"/>
        <w:numPr>
          <w:ilvl w:val="0"/>
          <w:numId w:val="1"/>
        </w:numPr>
        <w:spacing w:before="0" w:beforeAutospacing="0" w:after="0" w:afterAutospacing="0"/>
        <w:jc w:val="both"/>
        <w:rPr>
          <w:b/>
        </w:rPr>
      </w:pPr>
      <w:r w:rsidRPr="003624C9">
        <w:rPr>
          <w:b/>
        </w:rPr>
        <w:t>Порядок подачи и ра</w:t>
      </w:r>
      <w:r w:rsidR="003624C9">
        <w:rPr>
          <w:b/>
        </w:rPr>
        <w:t>ссмотрения апелляций</w:t>
      </w:r>
    </w:p>
    <w:p w14:paraId="1467D259" w14:textId="6C519C0D" w:rsidR="003624C9" w:rsidRPr="003624C9" w:rsidRDefault="00CF34B6" w:rsidP="00CF34B6">
      <w:pPr>
        <w:pStyle w:val="a3"/>
        <w:numPr>
          <w:ilvl w:val="1"/>
          <w:numId w:val="1"/>
        </w:numPr>
        <w:spacing w:after="0" w:afterAutospacing="0"/>
        <w:jc w:val="both"/>
      </w:pPr>
      <w:r w:rsidRPr="00CF34B6">
        <w:t>Процесс подачи апелляции устанавливается отдельно в каждой точке проведения на усмотрение уполномоченного представителя оргкомитета.</w:t>
      </w:r>
    </w:p>
    <w:sectPr w:rsidR="003624C9" w:rsidRPr="003624C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FDB483B" w14:textId="77777777" w:rsidR="00995E9F" w:rsidRDefault="00995E9F" w:rsidP="0065796A">
      <w:r>
        <w:separator/>
      </w:r>
    </w:p>
  </w:endnote>
  <w:endnote w:type="continuationSeparator" w:id="0">
    <w:p w14:paraId="663C6A82" w14:textId="77777777" w:rsidR="00995E9F" w:rsidRDefault="00995E9F" w:rsidP="006579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C3AF063" w14:textId="77777777" w:rsidR="00995E9F" w:rsidRDefault="00995E9F" w:rsidP="0065796A">
      <w:r>
        <w:separator/>
      </w:r>
    </w:p>
  </w:footnote>
  <w:footnote w:type="continuationSeparator" w:id="0">
    <w:p w14:paraId="6BC2097E" w14:textId="77777777" w:rsidR="00995E9F" w:rsidRDefault="00995E9F" w:rsidP="0065796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90E6EE9"/>
    <w:multiLevelType w:val="multilevel"/>
    <w:tmpl w:val="F1306D0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5DE0"/>
    <w:rsid w:val="00010B54"/>
    <w:rsid w:val="00014280"/>
    <w:rsid w:val="000C5DE0"/>
    <w:rsid w:val="000D3A55"/>
    <w:rsid w:val="000F16F1"/>
    <w:rsid w:val="001929D3"/>
    <w:rsid w:val="00227C80"/>
    <w:rsid w:val="00284C10"/>
    <w:rsid w:val="002F191A"/>
    <w:rsid w:val="003434C5"/>
    <w:rsid w:val="003624C9"/>
    <w:rsid w:val="003F6A6B"/>
    <w:rsid w:val="00417EDB"/>
    <w:rsid w:val="00494885"/>
    <w:rsid w:val="004C7D70"/>
    <w:rsid w:val="005963D0"/>
    <w:rsid w:val="006417DA"/>
    <w:rsid w:val="0065796A"/>
    <w:rsid w:val="00681349"/>
    <w:rsid w:val="007252D7"/>
    <w:rsid w:val="0079180A"/>
    <w:rsid w:val="007B1B1C"/>
    <w:rsid w:val="007D6815"/>
    <w:rsid w:val="008015EA"/>
    <w:rsid w:val="009003F1"/>
    <w:rsid w:val="009037D5"/>
    <w:rsid w:val="00930678"/>
    <w:rsid w:val="0096279B"/>
    <w:rsid w:val="00995E9F"/>
    <w:rsid w:val="009B2868"/>
    <w:rsid w:val="009C52E4"/>
    <w:rsid w:val="00B71943"/>
    <w:rsid w:val="00BA55B7"/>
    <w:rsid w:val="00BB29F1"/>
    <w:rsid w:val="00BB2CEA"/>
    <w:rsid w:val="00C1305A"/>
    <w:rsid w:val="00C2604A"/>
    <w:rsid w:val="00C84D0F"/>
    <w:rsid w:val="00CB15F4"/>
    <w:rsid w:val="00CB5C74"/>
    <w:rsid w:val="00CB742F"/>
    <w:rsid w:val="00CF34B6"/>
    <w:rsid w:val="00DB51FE"/>
    <w:rsid w:val="00DE2770"/>
    <w:rsid w:val="00E246AF"/>
    <w:rsid w:val="00E63A9F"/>
    <w:rsid w:val="00E7730C"/>
    <w:rsid w:val="00F20191"/>
    <w:rsid w:val="00F217B9"/>
    <w:rsid w:val="00F654C4"/>
    <w:rsid w:val="00F82E40"/>
    <w:rsid w:val="00F837D7"/>
    <w:rsid w:val="00FA3C81"/>
    <w:rsid w:val="00FD4B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01226F"/>
  <w15:chartTrackingRefBased/>
  <w15:docId w15:val="{7AD2E88E-2DC5-416A-B15C-9739052639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C7D7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4C7D70"/>
    <w:pPr>
      <w:spacing w:before="100" w:beforeAutospacing="1" w:after="100" w:afterAutospacing="1"/>
    </w:pPr>
  </w:style>
  <w:style w:type="character" w:styleId="a4">
    <w:name w:val="Hyperlink"/>
    <w:uiPriority w:val="99"/>
    <w:rsid w:val="004C7D70"/>
    <w:rPr>
      <w:color w:val="0000FF"/>
      <w:u w:val="single"/>
    </w:rPr>
  </w:style>
  <w:style w:type="paragraph" w:styleId="a5">
    <w:name w:val="List Paragraph"/>
    <w:basedOn w:val="a"/>
    <w:uiPriority w:val="34"/>
    <w:qFormat/>
    <w:rsid w:val="004C7D70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styleId="a6">
    <w:name w:val="footnote text"/>
    <w:basedOn w:val="a"/>
    <w:link w:val="a7"/>
    <w:uiPriority w:val="99"/>
    <w:semiHidden/>
    <w:unhideWhenUsed/>
    <w:rsid w:val="0065796A"/>
    <w:rPr>
      <w:sz w:val="20"/>
      <w:szCs w:val="20"/>
    </w:rPr>
  </w:style>
  <w:style w:type="character" w:customStyle="1" w:styleId="a7">
    <w:name w:val="Текст сноски Знак"/>
    <w:basedOn w:val="a0"/>
    <w:link w:val="a6"/>
    <w:uiPriority w:val="99"/>
    <w:semiHidden/>
    <w:rsid w:val="0065796A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8">
    <w:name w:val="footnote reference"/>
    <w:basedOn w:val="a0"/>
    <w:uiPriority w:val="99"/>
    <w:semiHidden/>
    <w:unhideWhenUsed/>
    <w:rsid w:val="0065796A"/>
    <w:rPr>
      <w:vertAlign w:val="superscript"/>
    </w:rPr>
  </w:style>
  <w:style w:type="character" w:styleId="a9">
    <w:name w:val="annotation reference"/>
    <w:basedOn w:val="a0"/>
    <w:uiPriority w:val="99"/>
    <w:semiHidden/>
    <w:unhideWhenUsed/>
    <w:rsid w:val="009037D5"/>
    <w:rPr>
      <w:sz w:val="16"/>
      <w:szCs w:val="16"/>
    </w:rPr>
  </w:style>
  <w:style w:type="paragraph" w:styleId="aa">
    <w:name w:val="annotation text"/>
    <w:basedOn w:val="a"/>
    <w:link w:val="ab"/>
    <w:uiPriority w:val="99"/>
    <w:semiHidden/>
    <w:unhideWhenUsed/>
    <w:rsid w:val="009037D5"/>
    <w:rPr>
      <w:sz w:val="20"/>
      <w:szCs w:val="20"/>
    </w:rPr>
  </w:style>
  <w:style w:type="character" w:customStyle="1" w:styleId="ab">
    <w:name w:val="Текст примечания Знак"/>
    <w:basedOn w:val="a0"/>
    <w:link w:val="aa"/>
    <w:uiPriority w:val="99"/>
    <w:semiHidden/>
    <w:rsid w:val="009037D5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annotation subject"/>
    <w:basedOn w:val="aa"/>
    <w:next w:val="aa"/>
    <w:link w:val="ad"/>
    <w:uiPriority w:val="99"/>
    <w:semiHidden/>
    <w:unhideWhenUsed/>
    <w:rsid w:val="009037D5"/>
    <w:rPr>
      <w:b/>
      <w:bCs/>
    </w:rPr>
  </w:style>
  <w:style w:type="character" w:customStyle="1" w:styleId="ad">
    <w:name w:val="Тема примечания Знак"/>
    <w:basedOn w:val="ab"/>
    <w:link w:val="ac"/>
    <w:uiPriority w:val="99"/>
    <w:semiHidden/>
    <w:rsid w:val="009037D5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sid w:val="009037D5"/>
    <w:rPr>
      <w:rFonts w:ascii="Segoe UI" w:hAnsi="Segoe UI" w:cs="Segoe UI"/>
      <w:sz w:val="18"/>
      <w:szCs w:val="18"/>
    </w:rPr>
  </w:style>
  <w:style w:type="character" w:customStyle="1" w:styleId="af">
    <w:name w:val="Текст выноски Знак"/>
    <w:basedOn w:val="a0"/>
    <w:link w:val="ae"/>
    <w:uiPriority w:val="99"/>
    <w:semiHidden/>
    <w:rsid w:val="009037D5"/>
    <w:rPr>
      <w:rFonts w:ascii="Segoe UI" w:eastAsia="Times New Roman" w:hAnsi="Segoe UI" w:cs="Segoe UI"/>
      <w:sz w:val="18"/>
      <w:szCs w:val="18"/>
      <w:lang w:eastAsia="ru-RU"/>
    </w:rPr>
  </w:style>
  <w:style w:type="paragraph" w:styleId="af0">
    <w:name w:val="Revision"/>
    <w:hidden/>
    <w:uiPriority w:val="99"/>
    <w:semiHidden/>
    <w:rsid w:val="00C260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098080F-E676-44DD-A279-2BF2D0E3E3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566</Words>
  <Characters>3230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ФЦ</dc:creator>
  <cp:keywords/>
  <dc:description/>
  <cp:lastModifiedBy>Сергей Поминов</cp:lastModifiedBy>
  <cp:revision>9</cp:revision>
  <dcterms:created xsi:type="dcterms:W3CDTF">2017-08-07T11:20:00Z</dcterms:created>
  <dcterms:modified xsi:type="dcterms:W3CDTF">2019-01-14T10:00:00Z</dcterms:modified>
</cp:coreProperties>
</file>