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852898">
        <w:rPr>
          <w:rFonts w:ascii="Times New Roman" w:eastAsia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КЛАСС МАТЕМАТИКА</w:t>
      </w:r>
    </w:p>
    <w:p w:rsidR="005B4B04" w:rsidRPr="00477BA3" w:rsidRDefault="005B4B04" w:rsidP="005B4B0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413E0">
        <w:rPr>
          <w:rFonts w:ascii="Times New Roman" w:hAnsi="Times New Roman" w:cs="Times New Roman"/>
          <w:sz w:val="24"/>
          <w:szCs w:val="24"/>
        </w:rPr>
        <w:t>Составьте из прямоугольников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1, 1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2, 1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3, …,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13 прямоугольник, каждая сторона которого больше 1.</w:t>
      </w:r>
    </w:p>
    <w:p w:rsidR="002E7112" w:rsidRPr="00477BA3" w:rsidRDefault="002E7112" w:rsidP="005B4B0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DC3B03" w:rsidRDefault="00DC3B03" w:rsidP="005B4B04">
      <w:pPr>
        <w:spacing w:after="0"/>
        <w:jc w:val="both"/>
        <w:rPr>
          <w:rFonts w:eastAsia="Times New Roman" w:cs="Times New Roman"/>
          <w:szCs w:val="28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B04">
        <w:rPr>
          <w:rFonts w:ascii="Times New Roman" w:hAnsi="Times New Roman" w:cs="Times New Roman"/>
          <w:sz w:val="24"/>
          <w:szCs w:val="24"/>
        </w:rPr>
        <w:t xml:space="preserve">Выбираем прямоугольник длиной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13</w:t>
      </w:r>
      <w:r w:rsidR="005B4B04">
        <w:rPr>
          <w:rFonts w:ascii="Times New Roman" w:hAnsi="Times New Roman" w:cs="Times New Roman"/>
          <w:sz w:val="24"/>
          <w:szCs w:val="24"/>
        </w:rPr>
        <w:t xml:space="preserve">. Это будет основание нашего прямоугольника. Следующий «слой» будет состоять из прямоугольников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 xml:space="preserve"> и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 xml:space="preserve">2. И так далее. Последний «слой» будет состоять из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>
        <w:rPr>
          <w:rFonts w:ascii="Times New Roman" w:hAnsi="Times New Roman" w:cs="Times New Roman"/>
          <w:sz w:val="24"/>
          <w:szCs w:val="24"/>
        </w:rPr>
        <w:t xml:space="preserve">6 и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>
        <w:rPr>
          <w:rFonts w:ascii="Times New Roman" w:hAnsi="Times New Roman" w:cs="Times New Roman"/>
          <w:sz w:val="24"/>
          <w:szCs w:val="24"/>
        </w:rPr>
        <w:t>7. В итоге получен прямоугольник 7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>3.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- 10 баллов</w:t>
      </w:r>
      <w:r w:rsidR="005B4B04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DC3B03" w:rsidRDefault="00A56AF2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9A0">
        <w:rPr>
          <w:rFonts w:ascii="Times New Roman" w:hAnsi="Times New Roman" w:cs="Times New Roman"/>
          <w:sz w:val="24"/>
          <w:szCs w:val="24"/>
        </w:rPr>
        <w:t>Электронный секундомер показывает время от 0.00.00 до 9.59.59. Его включили, и он проработал 10 часов подряд. Сколько времени на его табло горели числа с суммой цифр, большей 18?</w:t>
      </w:r>
    </w:p>
    <w:p w:rsidR="00A56AF2" w:rsidRPr="00A56AF2" w:rsidRDefault="00A56AF2" w:rsidP="005B4B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 w:rsidRPr="00A56AF2">
        <w:rPr>
          <w:rFonts w:ascii="Times New Roman" w:hAnsi="Times New Roman" w:cs="Times New Roman"/>
          <w:sz w:val="24"/>
          <w:szCs w:val="24"/>
        </w:rPr>
        <w:t>Введем для каждого момента времени от 0.00.00 до 9.59.59 «смежное» время, которое получится, если заменить все цифры текущего времени дополнениями до 9 для первой, третьей и пятой цифр и до 5 — для второй и четвёртой. Очевидно, что все эти моменты времени разбиваются на пары «смежных» времен (например, 3.01.07 и 6.58.52), причём в каждой паре у одного из двух чисел пары сумма цифр больше 18, а у другого — меньше (потому что сумма всех цифр чисел каждой пары равна 9+5+9+5+9 = 37). Таким образом, секунд с суммой цифр, большей 18, — ровно половина, откуда и получается ответ.</w:t>
      </w:r>
    </w:p>
    <w:p w:rsidR="005B4B04" w:rsidRPr="005B4B04" w:rsidRDefault="005B4B04" w:rsidP="005B4B0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w:r w:rsidRPr="005B4B04">
        <w:rPr>
          <w:rFonts w:ascii="Times New Roman" w:hAnsi="Times New Roman" w:cs="Times New Roman"/>
          <w:sz w:val="24"/>
          <w:szCs w:val="24"/>
        </w:rPr>
        <w:t>5</w:t>
      </w:r>
      <w:r w:rsidR="00A56AF2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477BA3" w:rsidRP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DC3B03" w:rsidRPr="00477BA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E10A1" w:rsidRPr="00810699" w:rsidRDefault="004E10A1" w:rsidP="004E10A1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 xml:space="preserve">В таблице 3x3 расставлены положительные числа. Произведение чисел в каждой строке и в каждом столбце равно 1, а произведение чисел в любом квадрате 2x2 равно 3. Какое число стоит в центре? </w:t>
      </w:r>
    </w:p>
    <w:p w:rsidR="002E7112" w:rsidRPr="004E10A1" w:rsidRDefault="004E10A1" w:rsidP="004E10A1">
      <w:pPr>
        <w:pStyle w:val="a3"/>
        <w:ind w:left="360"/>
        <w:jc w:val="center"/>
        <w:rPr>
          <w:rFonts w:ascii="Times New Roman" w:hAnsi="Times New Roman" w:cs="Times New Roman"/>
          <w:color w:val="FFFFFF"/>
          <w:sz w:val="26"/>
          <w:szCs w:val="26"/>
        </w:rPr>
      </w:pPr>
      <w:r w:rsidRPr="005D236E">
        <w:rPr>
          <w:noProof/>
          <w:lang w:eastAsia="ru-RU"/>
        </w:rPr>
        <w:drawing>
          <wp:inline distT="0" distB="0" distL="0" distR="0">
            <wp:extent cx="1386936" cy="1265274"/>
            <wp:effectExtent l="0" t="0" r="0" b="0"/>
            <wp:docPr id="2" name="Рисунок 3" descr="89373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937343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36" cy="126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BA3" w:rsidRPr="003E13DB" w:rsidRDefault="003E13DB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>Рассмотрим произведение всех чисел из 4-х квадратов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object w:dxaOrig="88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25pt;height:20.25pt" o:ole="">
            <v:imagedata r:id="rId6" o:title=""/>
          </v:shape>
          <o:OLEObject Type="Embed" ProgID="Equation.DSMT4" ShapeID="_x0000_i1025" DrawAspect="Content" ObjectID="_1453918365" r:id="rId7"/>
        </w:objec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>перегруппируем числа в произведении: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object w:dxaOrig="8080" w:dyaOrig="400">
          <v:shape id="_x0000_i1026" type="#_x0000_t75" style="width:404.25pt;height:20.25pt" o:ole="">
            <v:imagedata r:id="rId8" o:title=""/>
          </v:shape>
          <o:OLEObject Type="Embed" ProgID="Equation.DSMT4" ShapeID="_x0000_i1026" DrawAspect="Content" ObjectID="_1453918366" r:id="rId9"/>
        </w:objec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3E13DB">
        <w:rPr>
          <w:rFonts w:ascii="Times New Roman" w:hAnsi="Times New Roman" w:cs="Times New Roman"/>
          <w:sz w:val="24"/>
          <w:szCs w:val="24"/>
        </w:rPr>
        <w:t xml:space="preserve"> </w:t>
      </w:r>
      <w:r w:rsidR="004E10A1" w:rsidRPr="004E10A1">
        <w:rPr>
          <w:rFonts w:ascii="Times New Roman" w:hAnsi="Times New Roman" w:cs="Times New Roman"/>
          <w:position w:val="-12"/>
          <w:sz w:val="24"/>
          <w:szCs w:val="24"/>
        </w:rPr>
        <w:object w:dxaOrig="980" w:dyaOrig="400">
          <v:shape id="_x0000_i1027" type="#_x0000_t75" style="width:49.5pt;height:20.25pt" o:ole="">
            <v:imagedata r:id="rId10" o:title=""/>
          </v:shape>
          <o:OLEObject Type="Embed" ProgID="Equation.DSMT4" ShapeID="_x0000_i1027" DrawAspect="Content" ObjectID="_1453918367" r:id="rId11"/>
        </w:object>
      </w:r>
    </w:p>
    <w:p w:rsidR="003E13DB" w:rsidRP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Приведены верные рассуждения, но не получен правильный ответ – 5 баллов.</w:t>
      </w:r>
    </w:p>
    <w:p w:rsidR="003E13DB" w:rsidRPr="00477BA3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77BA3" w:rsidRPr="00C56DA4" w:rsidRDefault="004E10A1" w:rsidP="00C56DA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>Есть три картонных треугольника: остроугольный, прямоугольный и тупоугольный. Юра взял себе один из них, а Боря — два оставшихся. Оказалось, что Боря может приложить свои треугольники друг к другу так, что получится треугольник, равный Юриному. Какой из треугольников взял Юра?</w:t>
      </w:r>
    </w:p>
    <w:p w:rsidR="004E10A1" w:rsidRDefault="00C56DA4" w:rsidP="004E10A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</w:p>
    <w:p w:rsidR="004E10A1" w:rsidRPr="004E10A1" w:rsidRDefault="004E10A1" w:rsidP="004E10A1">
      <w:pPr>
        <w:jc w:val="both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>Из условия следует, что Юрин треугольник можно разрезать на два треугольника, равных Бориным. Разрез проходит через вершину (обозначим ее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10A1">
        <w:rPr>
          <w:rFonts w:ascii="Times New Roman" w:hAnsi="Times New Roman" w:cs="Times New Roman"/>
          <w:sz w:val="24"/>
          <w:szCs w:val="24"/>
        </w:rPr>
        <w:t>Юриного треугольника. Тогда углы двух Бориных треугольников, примыкающие к стороне противоположной углу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10A1">
        <w:rPr>
          <w:rFonts w:ascii="Times New Roman" w:hAnsi="Times New Roman" w:cs="Times New Roman"/>
          <w:sz w:val="24"/>
          <w:szCs w:val="24"/>
        </w:rPr>
        <w:t>А Юриного, будут смежными, и один из них будет тупым (два прямых невозможны по условию, а два острых не могут быть смежными). Значит, один из Бориных треугольников — тупоугольный. Допустим, второй Борин треугольник — прямоугольный. Но тогда его прямой угол должен быть углом либо частью угла Юриного треугольника, то есть Юрин треугольник — либо прямоугольный либо тупоугольный, два тупоугольных треугольников быть не может. Значит, второй Борин треугольник — остроугольный, а Юрин треугольник — прямоугольный.</w:t>
      </w:r>
    </w:p>
    <w:p w:rsidR="00477BA3" w:rsidRDefault="00C56DA4" w:rsidP="004E10A1">
      <w:pPr>
        <w:rPr>
          <w:rFonts w:ascii="Times New Roman" w:hAnsi="Times New Roman" w:cs="Times New Roman"/>
          <w:sz w:val="24"/>
          <w:szCs w:val="24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="004E10A1">
        <w:rPr>
          <w:rFonts w:ascii="Times New Roman" w:hAnsi="Times New Roman" w:cs="Times New Roman"/>
          <w:sz w:val="24"/>
          <w:szCs w:val="24"/>
        </w:rPr>
        <w:t xml:space="preserve"> Прямоугольный.</w:t>
      </w:r>
    </w:p>
    <w:p w:rsidR="00C56DA4" w:rsidRPr="00C56DA4" w:rsidRDefault="00C56DA4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C56DA4" w:rsidRDefault="00C56DA4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C56DA4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Показано, что один из Бориных треугольников тупоугольный – 5 баллов.</w:t>
      </w:r>
    </w:p>
    <w:p w:rsidR="004E10A1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Показано, что один из Бориных треугольников остроугольный – 5 баллов.</w:t>
      </w:r>
    </w:p>
    <w:p w:rsidR="004E10A1" w:rsidRPr="00477BA3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E7112" w:rsidRPr="00477BA3" w:rsidRDefault="009F6050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>На доске было записано в ряд несколько натуральных чисел. Коля заменил все их цифры буквами, причём одинаковые цифры — одинаковыми буквами, а разные — разными. У него получилось: Т, ЕЛ, ЕК, ЛА, СС. Восстановите исходные числа, если известно, что разность между каждым числом (кроме первого) и предыдущим числом — одна и та же. Ответ обоснуйте.</w:t>
      </w:r>
    </w:p>
    <w:p w:rsidR="00477BA3" w:rsidRDefault="00C56DA4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Разность (шаг между числами) ЕЛ–Т положительна, т.к. ЕЛ двузначное число, Т однозначное.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ЕК и ЕЛ из одного десятка, поэтому шаг меньше 10.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Поэтому Е=1, Л=2, С=3 (все цифры разные).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СС–ЕЛ=33–12=21= три шага.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Шаг =7.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Т=12–7=5.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ЕЛ=5+7=12.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ЕК=12+7=19.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ЛА=19+7=26.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СС=26+7=33.</w:t>
      </w:r>
    </w:p>
    <w:p w:rsidR="00477BA3" w:rsidRDefault="00347646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650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050" w:rsidRPr="009F6050">
        <w:rPr>
          <w:rFonts w:ascii="Times New Roman" w:hAnsi="Times New Roman" w:cs="Times New Roman"/>
          <w:sz w:val="24"/>
          <w:szCs w:val="24"/>
        </w:rPr>
        <w:t>Е=1, Л=2, С=3</w:t>
      </w:r>
      <w:r w:rsidR="009F6050">
        <w:rPr>
          <w:rFonts w:ascii="Times New Roman" w:hAnsi="Times New Roman" w:cs="Times New Roman"/>
          <w:sz w:val="24"/>
          <w:szCs w:val="24"/>
        </w:rPr>
        <w:t>, К=9, Т=5.</w:t>
      </w:r>
    </w:p>
    <w:p w:rsidR="00477BA3" w:rsidRPr="00186A43" w:rsidRDefault="008A5650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6A43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186A43" w:rsidRDefault="00186A43" w:rsidP="00186A4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86A43">
        <w:rPr>
          <w:rFonts w:ascii="Times New Roman" w:hAnsi="Times New Roman" w:cs="Times New Roman"/>
          <w:sz w:val="24"/>
          <w:szCs w:val="24"/>
        </w:rPr>
        <w:t xml:space="preserve">Получен </w:t>
      </w:r>
      <w:r>
        <w:rPr>
          <w:rFonts w:ascii="Times New Roman" w:hAnsi="Times New Roman" w:cs="Times New Roman"/>
          <w:sz w:val="24"/>
          <w:szCs w:val="24"/>
        </w:rPr>
        <w:t>правильный</w:t>
      </w:r>
      <w:r w:rsidRPr="00186A43">
        <w:rPr>
          <w:rFonts w:ascii="Times New Roman" w:hAnsi="Times New Roman" w:cs="Times New Roman"/>
          <w:sz w:val="24"/>
          <w:szCs w:val="24"/>
        </w:rPr>
        <w:t xml:space="preserve"> ответ – 10 баллов.</w:t>
      </w:r>
    </w:p>
    <w:p w:rsidR="009F6050" w:rsidRDefault="009F6050" w:rsidP="009F6050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86A43">
        <w:rPr>
          <w:rFonts w:ascii="Times New Roman" w:hAnsi="Times New Roman" w:cs="Times New Roman"/>
          <w:sz w:val="24"/>
          <w:szCs w:val="24"/>
        </w:rPr>
        <w:t xml:space="preserve">Получен </w:t>
      </w:r>
      <w:r>
        <w:rPr>
          <w:rFonts w:ascii="Times New Roman" w:hAnsi="Times New Roman" w:cs="Times New Roman"/>
          <w:sz w:val="24"/>
          <w:szCs w:val="24"/>
        </w:rPr>
        <w:t>правильный</w:t>
      </w:r>
      <w:r w:rsidRPr="00186A43">
        <w:rPr>
          <w:rFonts w:ascii="Times New Roman" w:hAnsi="Times New Roman" w:cs="Times New Roman"/>
          <w:sz w:val="24"/>
          <w:szCs w:val="24"/>
        </w:rPr>
        <w:t xml:space="preserve"> ответ</w:t>
      </w:r>
      <w:r>
        <w:rPr>
          <w:rFonts w:ascii="Times New Roman" w:hAnsi="Times New Roman" w:cs="Times New Roman"/>
          <w:sz w:val="24"/>
          <w:szCs w:val="24"/>
        </w:rPr>
        <w:t>, без доказательства</w:t>
      </w:r>
      <w:r w:rsidRPr="00186A4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86A43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9F6050" w:rsidRDefault="009F6050" w:rsidP="009F6050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полный правильный ответ – 6 баллов.</w:t>
      </w:r>
    </w:p>
    <w:p w:rsidR="00477BA3" w:rsidRDefault="00477BA3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77BA3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576"/>
    <w:multiLevelType w:val="hybridMultilevel"/>
    <w:tmpl w:val="C714C1B2"/>
    <w:lvl w:ilvl="0" w:tplc="FC5A9ADE">
      <w:start w:val="1"/>
      <w:numFmt w:val="decimal"/>
      <w:lvlText w:val="M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7112"/>
    <w:rsid w:val="00066732"/>
    <w:rsid w:val="00177A40"/>
    <w:rsid w:val="00186A43"/>
    <w:rsid w:val="0025625E"/>
    <w:rsid w:val="002E7112"/>
    <w:rsid w:val="00347646"/>
    <w:rsid w:val="00366980"/>
    <w:rsid w:val="003E13DB"/>
    <w:rsid w:val="003E5893"/>
    <w:rsid w:val="00477BA3"/>
    <w:rsid w:val="00497513"/>
    <w:rsid w:val="004E10A1"/>
    <w:rsid w:val="005B4B04"/>
    <w:rsid w:val="005D43A4"/>
    <w:rsid w:val="005F3ED7"/>
    <w:rsid w:val="00852898"/>
    <w:rsid w:val="00864FF4"/>
    <w:rsid w:val="008A5650"/>
    <w:rsid w:val="00973715"/>
    <w:rsid w:val="009F6050"/>
    <w:rsid w:val="00A143FD"/>
    <w:rsid w:val="00A56AF2"/>
    <w:rsid w:val="00C553D2"/>
    <w:rsid w:val="00C56DA4"/>
    <w:rsid w:val="00CC24D8"/>
    <w:rsid w:val="00DC3B03"/>
    <w:rsid w:val="00EE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9A680094-8AE2-450F-B702-91107B4A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Максим В. Милов</cp:lastModifiedBy>
  <cp:revision>3</cp:revision>
  <dcterms:created xsi:type="dcterms:W3CDTF">2014-02-13T16:28:00Z</dcterms:created>
  <dcterms:modified xsi:type="dcterms:W3CDTF">2014-02-14T17:18:00Z</dcterms:modified>
</cp:coreProperties>
</file>